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51E" w:rsidRDefault="0078751E" w:rsidP="0078751E">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143"/>
      </w:tblGrid>
      <w:tr w:rsidR="0078751E" w:rsidTr="003A0B9F">
        <w:tblPrEx>
          <w:tblCellMar>
            <w:top w:w="0" w:type="dxa"/>
            <w:bottom w:w="0" w:type="dxa"/>
          </w:tblCellMar>
        </w:tblPrEx>
        <w:trPr>
          <w:trHeight w:val="681"/>
        </w:trPr>
        <w:tc>
          <w:tcPr>
            <w:tcW w:w="3143" w:type="dxa"/>
          </w:tcPr>
          <w:p w:rsidR="0078751E" w:rsidRPr="003A0B9F" w:rsidRDefault="0078751E">
            <w:pPr>
              <w:pStyle w:val="Default"/>
              <w:rPr>
                <w:sz w:val="22"/>
                <w:szCs w:val="22"/>
              </w:rPr>
            </w:pPr>
            <w:r w:rsidRPr="003A0B9F">
              <w:rPr>
                <w:sz w:val="22"/>
                <w:szCs w:val="22"/>
              </w:rPr>
              <w:t xml:space="preserve">[Company] </w:t>
            </w:r>
          </w:p>
          <w:p w:rsidR="0078751E" w:rsidRPr="003A0B9F" w:rsidRDefault="0078751E">
            <w:pPr>
              <w:pStyle w:val="Default"/>
              <w:rPr>
                <w:sz w:val="22"/>
                <w:szCs w:val="22"/>
              </w:rPr>
            </w:pPr>
            <w:r w:rsidRPr="003A0B9F">
              <w:rPr>
                <w:sz w:val="22"/>
                <w:szCs w:val="22"/>
              </w:rPr>
              <w:t xml:space="preserve">[Street Address, City, ST ZIP </w:t>
            </w:r>
            <w:r w:rsidR="003A0B9F" w:rsidRPr="003A0B9F">
              <w:rPr>
                <w:sz w:val="22"/>
                <w:szCs w:val="22"/>
              </w:rPr>
              <w:t>c</w:t>
            </w:r>
            <w:r w:rsidRPr="003A0B9F">
              <w:rPr>
                <w:sz w:val="22"/>
                <w:szCs w:val="22"/>
              </w:rPr>
              <w:t xml:space="preserve">ode] </w:t>
            </w:r>
          </w:p>
          <w:p w:rsidR="0078751E" w:rsidRPr="003A0B9F" w:rsidRDefault="0078751E">
            <w:pPr>
              <w:pStyle w:val="Default"/>
              <w:rPr>
                <w:sz w:val="22"/>
                <w:szCs w:val="22"/>
              </w:rPr>
            </w:pPr>
            <w:r w:rsidRPr="003A0B9F">
              <w:rPr>
                <w:sz w:val="22"/>
                <w:szCs w:val="22"/>
              </w:rPr>
              <w:t xml:space="preserve">Tel [Telephone] Fax [Fax] </w:t>
            </w:r>
          </w:p>
          <w:p w:rsidR="0078751E" w:rsidRPr="003A0B9F" w:rsidRDefault="0078751E">
            <w:pPr>
              <w:pStyle w:val="Default"/>
              <w:rPr>
                <w:sz w:val="22"/>
                <w:szCs w:val="22"/>
              </w:rPr>
            </w:pPr>
            <w:r w:rsidRPr="003A0B9F">
              <w:rPr>
                <w:sz w:val="22"/>
                <w:szCs w:val="22"/>
              </w:rPr>
              <w:t xml:space="preserve">[Email] </w:t>
            </w:r>
          </w:p>
          <w:p w:rsidR="0078751E" w:rsidRDefault="0078751E">
            <w:pPr>
              <w:pStyle w:val="Default"/>
              <w:rPr>
                <w:sz w:val="20"/>
                <w:szCs w:val="20"/>
              </w:rPr>
            </w:pPr>
            <w:r w:rsidRPr="003A0B9F">
              <w:rPr>
                <w:sz w:val="22"/>
                <w:szCs w:val="22"/>
              </w:rPr>
              <w:t>[Website]</w:t>
            </w:r>
            <w:r>
              <w:rPr>
                <w:sz w:val="20"/>
                <w:szCs w:val="20"/>
              </w:rPr>
              <w:t xml:space="preserve"> </w:t>
            </w:r>
          </w:p>
        </w:tc>
      </w:tr>
    </w:tbl>
    <w:p w:rsidR="0078751E" w:rsidRDefault="0078751E">
      <w:bookmarkStart w:id="0" w:name="_GoBack"/>
      <w:bookmarkEnd w:id="0"/>
    </w:p>
    <w:p w:rsidR="0078751E" w:rsidRDefault="0078751E" w:rsidP="0078751E">
      <w:r>
        <w:t>[Recipient Name]</w:t>
      </w:r>
    </w:p>
    <w:p w:rsidR="0078751E" w:rsidRDefault="0078751E" w:rsidP="0078751E">
      <w:r>
        <w:t>[Recipient Street Address, City, ST ZIP Code]</w:t>
      </w:r>
    </w:p>
    <w:p w:rsidR="0078751E" w:rsidRDefault="0078751E" w:rsidP="0078751E">
      <w:r>
        <w:t xml:space="preserve">Dear [Recipient], I am writing to request that </w:t>
      </w:r>
      <w:r w:rsidR="003A0B9F">
        <w:t>Veterans of Foreign Wars</w:t>
      </w:r>
      <w:r>
        <w:t xml:space="preserve"> Post XXX be granted access to Installation at Time Month Day, Year, for the purpose of Specific Event Information. This event will provide service</w:t>
      </w:r>
      <w:r w:rsidR="003A0B9F">
        <w:t xml:space="preserve"> </w:t>
      </w:r>
      <w:r>
        <w:t>members and their families with much-needed assistance by explain how the event benefits troops and families. We request that Installation provide explain what you’d like the installation to provide based on what’s needed for your event as well as what is permissible.</w:t>
      </w:r>
    </w:p>
    <w:p w:rsidR="0078751E" w:rsidRDefault="0078751E" w:rsidP="0078751E">
      <w:r>
        <w:t>I have attached a copy of a Memorandum of Understanding as well as copies of our organization’s IRS exemption determination letter, Form 990 and add other documents you’ve attached that are needed, such as organizational documents and, when necessary, background checks.</w:t>
      </w:r>
    </w:p>
    <w:p w:rsidR="0078751E" w:rsidRDefault="0078751E" w:rsidP="0078751E">
      <w:r>
        <w:t>Thank you for your consideration in the approval of our request. We look forward to providing our support and services to the Service members and families at Installation.</w:t>
      </w:r>
    </w:p>
    <w:p w:rsidR="0078751E" w:rsidRDefault="0078751E" w:rsidP="0078751E">
      <w:r>
        <w:t>Very respectfully,</w:t>
      </w:r>
    </w:p>
    <w:p w:rsidR="0078751E" w:rsidRDefault="0078751E" w:rsidP="0078751E">
      <w:r>
        <w:t>[</w:t>
      </w:r>
      <w:proofErr w:type="gramStart"/>
      <w:r>
        <w:t>YOUR</w:t>
      </w:r>
      <w:proofErr w:type="gramEnd"/>
      <w:r>
        <w:t xml:space="preserve"> TITLE]</w:t>
      </w:r>
    </w:p>
    <w:p w:rsidR="0078751E" w:rsidRDefault="0078751E" w:rsidP="0078751E">
      <w:r>
        <w:t>[Company]</w:t>
      </w:r>
    </w:p>
    <w:p w:rsidR="0078751E" w:rsidRDefault="0078751E" w:rsidP="0078751E">
      <w:r>
        <w:t>[Street Address, City, ST ZIP Code]</w:t>
      </w:r>
    </w:p>
    <w:p w:rsidR="0078751E" w:rsidRDefault="0078751E" w:rsidP="0078751E">
      <w:r>
        <w:t>Tel [Telephone] Fax [Fax]</w:t>
      </w:r>
    </w:p>
    <w:p w:rsidR="0078751E" w:rsidRDefault="0078751E" w:rsidP="0078751E">
      <w:r>
        <w:t>[Email]</w:t>
      </w:r>
    </w:p>
    <w:p w:rsidR="0078751E" w:rsidRDefault="0078751E" w:rsidP="0078751E">
      <w:r>
        <w:t>[Website]</w:t>
      </w:r>
    </w:p>
    <w:sectPr w:rsidR="007875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51E"/>
    <w:rsid w:val="003A0B9F"/>
    <w:rsid w:val="0078751E"/>
    <w:rsid w:val="008C7B67"/>
    <w:rsid w:val="008D3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25982-D9FC-4C48-80AC-ECCB52A3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751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McKenna</dc:creator>
  <cp:keywords/>
  <dc:description/>
  <cp:lastModifiedBy>Richard McKenna</cp:lastModifiedBy>
  <cp:revision>3</cp:revision>
  <dcterms:created xsi:type="dcterms:W3CDTF">2017-10-12T19:46:00Z</dcterms:created>
  <dcterms:modified xsi:type="dcterms:W3CDTF">2017-10-12T19:51:00Z</dcterms:modified>
</cp:coreProperties>
</file>